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8A" w:rsidRPr="00120271" w:rsidRDefault="00120271" w:rsidP="00BB345A">
      <w:pPr>
        <w:spacing w:afterLines="50"/>
        <w:jc w:val="center"/>
        <w:rPr>
          <w:rFonts w:asciiTheme="minorEastAsia" w:hAnsiTheme="minorEastAsia"/>
          <w:b/>
          <w:sz w:val="48"/>
          <w:szCs w:val="48"/>
        </w:rPr>
      </w:pPr>
      <w:r w:rsidRPr="00120271">
        <w:rPr>
          <w:rFonts w:asciiTheme="minorEastAsia" w:hAnsiTheme="minorEastAsia" w:hint="eastAsia"/>
          <w:b/>
          <w:sz w:val="48"/>
          <w:szCs w:val="48"/>
        </w:rPr>
        <w:t>山西大学中文门户网站栏目维护责任分工</w:t>
      </w:r>
    </w:p>
    <w:tbl>
      <w:tblPr>
        <w:tblStyle w:val="a3"/>
        <w:tblW w:w="14477" w:type="dxa"/>
        <w:jc w:val="center"/>
        <w:tblInd w:w="823" w:type="dxa"/>
        <w:tblLook w:val="04A0"/>
      </w:tblPr>
      <w:tblGrid>
        <w:gridCol w:w="869"/>
        <w:gridCol w:w="1659"/>
        <w:gridCol w:w="2151"/>
        <w:gridCol w:w="2669"/>
        <w:gridCol w:w="3018"/>
        <w:gridCol w:w="4111"/>
      </w:tblGrid>
      <w:tr w:rsidR="00DB3C27" w:rsidRPr="00546D5E" w:rsidTr="005758CE">
        <w:trPr>
          <w:trHeight w:val="629"/>
          <w:tblHeader/>
          <w:jc w:val="center"/>
        </w:trPr>
        <w:tc>
          <w:tcPr>
            <w:tcW w:w="869" w:type="dxa"/>
            <w:vAlign w:val="center"/>
          </w:tcPr>
          <w:p w:rsidR="00DB3C27" w:rsidRPr="00152B3C" w:rsidRDefault="00DB3C27" w:rsidP="0042147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 w:rsidR="00DB3C27" w:rsidRPr="00152B3C" w:rsidRDefault="00DB3C27" w:rsidP="00DB3C2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一级栏目</w:t>
            </w:r>
          </w:p>
        </w:tc>
        <w:tc>
          <w:tcPr>
            <w:tcW w:w="2151" w:type="dxa"/>
            <w:vAlign w:val="center"/>
          </w:tcPr>
          <w:p w:rsidR="00DB3C27" w:rsidRPr="00152B3C" w:rsidRDefault="00DB3C27" w:rsidP="00DB3C2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二级栏目</w:t>
            </w:r>
          </w:p>
        </w:tc>
        <w:tc>
          <w:tcPr>
            <w:tcW w:w="2669" w:type="dxa"/>
            <w:vAlign w:val="center"/>
          </w:tcPr>
          <w:p w:rsidR="00DB3C27" w:rsidRPr="00152B3C" w:rsidRDefault="00DB3C27" w:rsidP="00152B3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三级栏目</w:t>
            </w:r>
          </w:p>
        </w:tc>
        <w:tc>
          <w:tcPr>
            <w:tcW w:w="3018" w:type="dxa"/>
            <w:vAlign w:val="center"/>
          </w:tcPr>
          <w:p w:rsidR="00DB3C27" w:rsidRPr="00152B3C" w:rsidRDefault="00DB3C27" w:rsidP="00152B3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责任单位</w:t>
            </w:r>
          </w:p>
        </w:tc>
        <w:tc>
          <w:tcPr>
            <w:tcW w:w="4111" w:type="dxa"/>
            <w:vAlign w:val="center"/>
          </w:tcPr>
          <w:p w:rsidR="00DB3C27" w:rsidRPr="00152B3C" w:rsidRDefault="001E12AD" w:rsidP="00152B3C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="00777806"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显示</w:t>
            </w:r>
            <w:r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及</w:t>
            </w:r>
            <w:r w:rsidR="00DB3C27" w:rsidRPr="00152B3C">
              <w:rPr>
                <w:rFonts w:asciiTheme="minorEastAsia" w:hAnsiTheme="minorEastAsia" w:hint="eastAsia"/>
                <w:b/>
                <w:sz w:val="28"/>
                <w:szCs w:val="28"/>
              </w:rPr>
              <w:t>更新要求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学校概况</w:t>
            </w: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学校简介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学校门户网站独立显示；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根据实际情况随时更新。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校长致辞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现任领导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党办  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历任校长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历史沿革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院系机构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F16751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党办  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学校标识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46D5E"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招生就业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招生工作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本科生招生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链接各招生专题网站；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各相关单位根据工作实际随时更新。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研究生招生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D540F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留学生招生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国际教育交流学院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继续教育招生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奖助学工作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本科生奖助贷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学工部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链接各部门网站相关栏目；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各相关单位根据工作实际随时更新。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研究生奖助贷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工部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留学生奖学金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国际教育交流学院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就业工作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职业测评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毕业生就业指导中心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链接就业中心网站栏目；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职业规划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招生就业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就业工作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招聘信息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毕业生就业指导中心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链接就业中心网站栏目；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就业指导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教育教学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师资队伍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杰出人才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</w:tc>
        <w:tc>
          <w:tcPr>
            <w:tcW w:w="4111" w:type="dxa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链接人力资源处网站栏目；</w:t>
            </w:r>
          </w:p>
          <w:p w:rsidR="00152B3C" w:rsidRPr="001E12AD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博士生导师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链接研究生院网站栏目；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硕士生导师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本科生教育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教学动态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链接教务处网站栏目；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专业设置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培养方案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质量工程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校本通识课程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教学查询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研究生教育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教学动态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4111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链接研究生院网站栏目；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根据工作实际随时更新。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培养方案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课程设置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学籍管理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学位授予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导师信息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教育教学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540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留学生教育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留学生活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国际教育交流学院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7B19A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链接国际教育交流学院网站栏目；根据</w:t>
            </w:r>
            <w:r w:rsidR="00152B3C">
              <w:rPr>
                <w:rFonts w:ascii="仿宋" w:eastAsia="仿宋" w:hAnsi="仿宋" w:hint="eastAsia"/>
                <w:sz w:val="28"/>
                <w:szCs w:val="28"/>
              </w:rPr>
              <w:t>实际及时更新。</w:t>
            </w: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留学生申请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招生专业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课程设置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管理制度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学历教育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链接继续教育学院网站栏目；根据工作实际及时更新。</w:t>
            </w: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自学考试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社会培训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职教基地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素质教育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博学论坛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大学生素质教育基地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链接大学生素质教育基地网站栏目；根据工作实际及时更新。</w:t>
            </w: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基地建设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课程教材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艺术赏析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网络教学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BB教学平台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现代教育技术中心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链接相关专题网站；根据工作实际及时更新。</w:t>
            </w: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教师发展课程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国家精品公开课程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27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网易公开课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7B19A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科学研究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540F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学科建设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重点学科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研究生院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门户网站独立显示，根据情况变化告知校办，由校办统一更新</w:t>
            </w:r>
            <w:r w:rsidR="00152B3C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博士学科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硕士学科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59" w:type="dxa"/>
            <w:vMerge/>
            <w:vAlign w:val="center"/>
          </w:tcPr>
          <w:p w:rsidR="005758CE" w:rsidRPr="00546D5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5758CE" w:rsidRPr="00546D5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科研平台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自然科学</w:t>
            </w: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科技处</w:t>
            </w:r>
          </w:p>
        </w:tc>
        <w:tc>
          <w:tcPr>
            <w:tcW w:w="4111" w:type="dxa"/>
            <w:vMerge w:val="restart"/>
            <w:vAlign w:val="center"/>
          </w:tcPr>
          <w:p w:rsidR="005758CE" w:rsidRPr="00546D5E" w:rsidRDefault="005758CE" w:rsidP="00C872F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门户网站独立显示，根据情况变化告知校办，由校办统一更新。</w:t>
            </w: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人文社会科学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社科处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科研动态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自然科学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科技处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链接科技处、社科处网站栏目；根据工作实际及时更新。</w:t>
            </w: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人文社会科学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社科处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科技园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企业介绍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科技处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链接科技处网站相关栏目；根据工作实际及时更新。</w:t>
            </w: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项目推荐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服务平台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学生创业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学术期刊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山西大学学报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学术期刊社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链接相关专题网站；相关单位根据工作实际及时更新。</w:t>
            </w: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科学技术哲学研究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科技所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量子光学学报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光电所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晋图学刊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仪器共享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大型科学仪器中心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大型科学仪器中心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链接相关专题网站；相关单位根据工作实际及时更新。</w:t>
            </w:r>
          </w:p>
        </w:tc>
      </w:tr>
      <w:tr w:rsidR="00152B3C" w:rsidRPr="00546D5E" w:rsidTr="005758CE">
        <w:trPr>
          <w:trHeight w:val="419"/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大型仪器共享平台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国资处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合作交流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777806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国际合作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外事动态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外事处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5758C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链接外事处网站内容；相关单位根据工作实际及时更新。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出国出境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外专外教</w:t>
            </w:r>
            <w:proofErr w:type="gramEnd"/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孔子学院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海外学习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留学项目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合作院校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办事机构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相关表格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联合办学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山西大学商务学院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商务学院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链接专题网站内容；相关单位根据工作实际及时更新。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校企合作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资产经营有限公司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资产经营有限公司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文化生活</w:t>
            </w: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团学活动</w:t>
            </w:r>
            <w:proofErr w:type="gramEnd"/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团学动态</w:t>
            </w:r>
            <w:proofErr w:type="gramEnd"/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链接团委网站内容；相关单位根据工作实际及时更新。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学生会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校园文化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学生媒体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心理咨询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心理测试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学工部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链接学工部心理咨询网站内容；根据工作实际及时更新。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心理咨询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心海领航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图书推荐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7934" w:rsidRPr="00546D5E" w:rsidTr="005758CE">
        <w:trPr>
          <w:jc w:val="center"/>
        </w:trPr>
        <w:tc>
          <w:tcPr>
            <w:tcW w:w="869" w:type="dxa"/>
            <w:vAlign w:val="center"/>
          </w:tcPr>
          <w:p w:rsidR="00887934" w:rsidRPr="00152B3C" w:rsidRDefault="00887934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659" w:type="dxa"/>
            <w:vMerge w:val="restart"/>
            <w:vAlign w:val="center"/>
          </w:tcPr>
          <w:p w:rsidR="00887934" w:rsidRPr="00546D5E" w:rsidRDefault="00887934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文化生活</w:t>
            </w:r>
          </w:p>
        </w:tc>
        <w:tc>
          <w:tcPr>
            <w:tcW w:w="2151" w:type="dxa"/>
            <w:vAlign w:val="center"/>
          </w:tcPr>
          <w:p w:rsidR="00887934" w:rsidRPr="00546D5E" w:rsidRDefault="00887934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山大校历</w:t>
            </w:r>
          </w:p>
        </w:tc>
        <w:tc>
          <w:tcPr>
            <w:tcW w:w="2669" w:type="dxa"/>
            <w:vAlign w:val="center"/>
          </w:tcPr>
          <w:p w:rsidR="00887934" w:rsidRPr="00546D5E" w:rsidRDefault="00887934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各学年度列表</w:t>
            </w:r>
          </w:p>
        </w:tc>
        <w:tc>
          <w:tcPr>
            <w:tcW w:w="3018" w:type="dxa"/>
            <w:vAlign w:val="center"/>
          </w:tcPr>
          <w:p w:rsidR="00887934" w:rsidRPr="00546D5E" w:rsidRDefault="00887934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4111" w:type="dxa"/>
            <w:vMerge w:val="restart"/>
            <w:vAlign w:val="center"/>
          </w:tcPr>
          <w:p w:rsidR="00887934" w:rsidRPr="00546D5E" w:rsidRDefault="00887934" w:rsidP="00C872F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门户网站独立显示，根据情况变化告知校办，由校办统一更新。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电话黄页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校内电话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党办、校办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生活服务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后勤服务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后勤管理处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5758CE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学校网站独立显示，相关单位根据工作实际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自行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校区通勤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卡通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现代教育技术中心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链接现代教育技术中心及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一卡通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网站 ，根据工作实际及时更新。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网络服务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上网指南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现代教育技术中心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网络安全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网络设置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信息服务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常见问题</w:t>
            </w:r>
            <w:r w:rsidR="00D540F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 w:val="restart"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校园地图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坞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城校区</w:t>
            </w:r>
          </w:p>
        </w:tc>
        <w:tc>
          <w:tcPr>
            <w:tcW w:w="3018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8879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学校网站独立显示，根据工作实际及时更新。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659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Merge/>
            <w:vAlign w:val="center"/>
          </w:tcPr>
          <w:p w:rsidR="00152B3C" w:rsidRPr="00546D5E" w:rsidRDefault="00152B3C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大东关校区</w:t>
            </w:r>
          </w:p>
        </w:tc>
        <w:tc>
          <w:tcPr>
            <w:tcW w:w="3018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659" w:type="dxa"/>
            <w:vMerge w:val="restart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专题栏目</w:t>
            </w:r>
          </w:p>
        </w:tc>
        <w:tc>
          <w:tcPr>
            <w:tcW w:w="2151" w:type="dxa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东山校区建设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东山校区建设工作组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链接相关专题网站 ，有关单位根据工作实际及时更新。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59" w:type="dxa"/>
            <w:vMerge/>
            <w:vAlign w:val="center"/>
          </w:tcPr>
          <w:p w:rsidR="00152B3C" w:rsidRDefault="00152B3C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新闻网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9" w:type="dxa"/>
            <w:vMerge/>
            <w:vAlign w:val="center"/>
          </w:tcPr>
          <w:p w:rsidR="00152B3C" w:rsidRDefault="00152B3C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师生服务平台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659" w:type="dxa"/>
            <w:vMerge/>
            <w:vAlign w:val="center"/>
          </w:tcPr>
          <w:p w:rsidR="00152B3C" w:rsidRDefault="00152B3C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校友会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校友办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59" w:type="dxa"/>
            <w:vMerge/>
            <w:vAlign w:val="center"/>
          </w:tcPr>
          <w:p w:rsidR="00152B3C" w:rsidRDefault="00152B3C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通知公告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及相关部门</w:t>
            </w:r>
          </w:p>
        </w:tc>
        <w:tc>
          <w:tcPr>
            <w:tcW w:w="4111" w:type="dxa"/>
            <w:vMerge w:val="restart"/>
            <w:vAlign w:val="center"/>
          </w:tcPr>
          <w:p w:rsidR="00152B3C" w:rsidRPr="00546D5E" w:rsidRDefault="00152B3C" w:rsidP="008879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学校网站独立显示，相关单位根据工作实际</w:t>
            </w:r>
            <w:r w:rsidR="00887934">
              <w:rPr>
                <w:rFonts w:ascii="仿宋" w:eastAsia="仿宋" w:hAnsi="仿宋" w:hint="eastAsia"/>
                <w:sz w:val="28"/>
                <w:szCs w:val="28"/>
              </w:rPr>
              <w:t>自行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更新。</w:t>
            </w:r>
          </w:p>
        </w:tc>
      </w:tr>
      <w:tr w:rsidR="00152B3C" w:rsidRPr="00546D5E" w:rsidTr="005758CE">
        <w:trPr>
          <w:jc w:val="center"/>
        </w:trPr>
        <w:tc>
          <w:tcPr>
            <w:tcW w:w="869" w:type="dxa"/>
            <w:vAlign w:val="center"/>
          </w:tcPr>
          <w:p w:rsidR="00152B3C" w:rsidRPr="00152B3C" w:rsidRDefault="00152B3C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59" w:type="dxa"/>
            <w:vMerge/>
            <w:vAlign w:val="center"/>
          </w:tcPr>
          <w:p w:rsidR="00152B3C" w:rsidRDefault="00152B3C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152B3C" w:rsidRPr="00546D5E" w:rsidRDefault="00152B3C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百年史苑</w:t>
            </w:r>
          </w:p>
        </w:tc>
        <w:tc>
          <w:tcPr>
            <w:tcW w:w="2669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档案馆</w:t>
            </w:r>
          </w:p>
        </w:tc>
        <w:tc>
          <w:tcPr>
            <w:tcW w:w="4111" w:type="dxa"/>
            <w:vMerge/>
            <w:vAlign w:val="center"/>
          </w:tcPr>
          <w:p w:rsidR="00152B3C" w:rsidRPr="00546D5E" w:rsidRDefault="00152B3C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D47" w:rsidRPr="00546D5E" w:rsidTr="005758CE">
        <w:trPr>
          <w:trHeight w:val="2186"/>
          <w:jc w:val="center"/>
        </w:trPr>
        <w:tc>
          <w:tcPr>
            <w:tcW w:w="869" w:type="dxa"/>
            <w:vAlign w:val="center"/>
          </w:tcPr>
          <w:p w:rsidR="00FE6D47" w:rsidRPr="00152B3C" w:rsidRDefault="00FE6D47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659" w:type="dxa"/>
            <w:vMerge w:val="restart"/>
            <w:vAlign w:val="center"/>
          </w:tcPr>
          <w:p w:rsidR="00FE6D47" w:rsidRDefault="00FE6D47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专题栏目</w:t>
            </w:r>
          </w:p>
        </w:tc>
        <w:tc>
          <w:tcPr>
            <w:tcW w:w="2151" w:type="dxa"/>
            <w:vAlign w:val="center"/>
          </w:tcPr>
          <w:p w:rsidR="00FE6D47" w:rsidRDefault="00FE6D47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山大印象</w:t>
            </w:r>
          </w:p>
        </w:tc>
        <w:tc>
          <w:tcPr>
            <w:tcW w:w="2669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FE6D47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4111" w:type="dxa"/>
            <w:vAlign w:val="center"/>
          </w:tcPr>
          <w:p w:rsidR="00FE6D47" w:rsidRPr="00FE6D47" w:rsidRDefault="00D540FE" w:rsidP="00D540FE">
            <w:pPr>
              <w:spacing w:line="400" w:lineRule="exact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用于展示学校教学、科研、管理及学生工作的重要内容和专题宣传。显示方式为学校门户网站独立显示。需</w:t>
            </w:r>
            <w:r w:rsidR="00FE6D47" w:rsidRPr="00FE6D47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做好专题图片的设计及文字工作。图片要求清晰度高，像素要求：</w:t>
            </w:r>
          </w:p>
        </w:tc>
      </w:tr>
      <w:tr w:rsidR="00FE6D47" w:rsidRPr="00546D5E" w:rsidTr="005758CE">
        <w:trPr>
          <w:jc w:val="center"/>
        </w:trPr>
        <w:tc>
          <w:tcPr>
            <w:tcW w:w="869" w:type="dxa"/>
            <w:vAlign w:val="center"/>
          </w:tcPr>
          <w:p w:rsidR="00FE6D47" w:rsidRPr="00152B3C" w:rsidRDefault="00FE6D47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659" w:type="dxa"/>
            <w:vMerge/>
            <w:vAlign w:val="center"/>
          </w:tcPr>
          <w:p w:rsidR="00FE6D47" w:rsidRDefault="00FE6D47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FE6D47" w:rsidRDefault="00FE6D47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山大新闻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 w:val="restart"/>
            <w:vAlign w:val="center"/>
          </w:tcPr>
          <w:p w:rsidR="00FE6D47" w:rsidRDefault="00FE6D47" w:rsidP="008F1BA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4111" w:type="dxa"/>
            <w:vMerge w:val="restart"/>
            <w:vAlign w:val="center"/>
          </w:tcPr>
          <w:p w:rsidR="00FE6D47" w:rsidRDefault="00FE6D47" w:rsidP="0088793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</w:t>
            </w:r>
            <w:r w:rsidR="00887934">
              <w:rPr>
                <w:rFonts w:ascii="仿宋" w:eastAsia="仿宋" w:hAnsi="仿宋" w:hint="eastAsia"/>
                <w:sz w:val="28"/>
                <w:szCs w:val="28"/>
              </w:rPr>
              <w:t>学校新闻网实时抓取图片及新闻，根据网页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显示要求添加新闻概述和</w:t>
            </w:r>
            <w:r w:rsidR="00887934"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图片，及时更新相关内容。</w:t>
            </w:r>
          </w:p>
        </w:tc>
      </w:tr>
      <w:tr w:rsidR="00FE6D47" w:rsidRPr="00546D5E" w:rsidTr="005758CE">
        <w:trPr>
          <w:jc w:val="center"/>
        </w:trPr>
        <w:tc>
          <w:tcPr>
            <w:tcW w:w="869" w:type="dxa"/>
            <w:vAlign w:val="center"/>
          </w:tcPr>
          <w:p w:rsidR="00FE6D47" w:rsidRPr="00152B3C" w:rsidRDefault="00FE6D47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659" w:type="dxa"/>
            <w:vMerge/>
            <w:vAlign w:val="center"/>
          </w:tcPr>
          <w:p w:rsidR="00FE6D47" w:rsidRDefault="00FE6D47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FE6D47" w:rsidRDefault="00FE6D47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教学科研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FE6D47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FE6D47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D47" w:rsidRPr="00546D5E" w:rsidTr="005758CE">
        <w:trPr>
          <w:jc w:val="center"/>
        </w:trPr>
        <w:tc>
          <w:tcPr>
            <w:tcW w:w="869" w:type="dxa"/>
            <w:vAlign w:val="center"/>
          </w:tcPr>
          <w:p w:rsidR="00FE6D47" w:rsidRPr="00152B3C" w:rsidRDefault="00FE6D47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659" w:type="dxa"/>
            <w:vMerge/>
            <w:vAlign w:val="center"/>
          </w:tcPr>
          <w:p w:rsidR="00FE6D47" w:rsidRDefault="00FE6D47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FE6D47" w:rsidRPr="00546D5E" w:rsidRDefault="00FE6D47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媒体聚集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D47" w:rsidRPr="00546D5E" w:rsidTr="005758CE">
        <w:trPr>
          <w:jc w:val="center"/>
        </w:trPr>
        <w:tc>
          <w:tcPr>
            <w:tcW w:w="869" w:type="dxa"/>
            <w:vAlign w:val="center"/>
          </w:tcPr>
          <w:p w:rsidR="00FE6D47" w:rsidRPr="00152B3C" w:rsidRDefault="00FE6D47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59" w:type="dxa"/>
            <w:vMerge/>
            <w:vAlign w:val="center"/>
          </w:tcPr>
          <w:p w:rsidR="00FE6D47" w:rsidRDefault="00FE6D47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FE6D47" w:rsidRPr="00546D5E" w:rsidRDefault="00FE6D47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菁菁校园</w:t>
            </w:r>
            <w:r w:rsidR="005758CE"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6D47" w:rsidRPr="00546D5E" w:rsidTr="005758CE">
        <w:trPr>
          <w:jc w:val="center"/>
        </w:trPr>
        <w:tc>
          <w:tcPr>
            <w:tcW w:w="869" w:type="dxa"/>
            <w:vAlign w:val="center"/>
          </w:tcPr>
          <w:p w:rsidR="00FE6D47" w:rsidRPr="00152B3C" w:rsidRDefault="00FE6D47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659" w:type="dxa"/>
            <w:vMerge/>
            <w:vAlign w:val="center"/>
          </w:tcPr>
          <w:p w:rsidR="00FE6D47" w:rsidRDefault="00FE6D47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FE6D47" w:rsidRPr="00546D5E" w:rsidRDefault="00FE6D47" w:rsidP="008F1B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魅力山大</w:t>
            </w:r>
          </w:p>
        </w:tc>
        <w:tc>
          <w:tcPr>
            <w:tcW w:w="2669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FE6D47" w:rsidRPr="00546D5E" w:rsidRDefault="00FE6D47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4111" w:type="dxa"/>
            <w:vAlign w:val="center"/>
          </w:tcPr>
          <w:p w:rsidR="00FE6D47" w:rsidRPr="00546D5E" w:rsidRDefault="00FE6D47" w:rsidP="008D39D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学校网站独立显示，根据工作实际及时</w:t>
            </w:r>
            <w:r w:rsidR="008D39DA">
              <w:rPr>
                <w:rFonts w:ascii="仿宋" w:eastAsia="仿宋" w:hAnsi="仿宋" w:hint="eastAsia"/>
                <w:sz w:val="28"/>
                <w:szCs w:val="28"/>
              </w:rPr>
              <w:t>自行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更新。</w:t>
            </w: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59" w:type="dxa"/>
            <w:vMerge w:val="restart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常用链接</w:t>
            </w: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 w:val="restart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现代教育技术中心</w:t>
            </w:r>
          </w:p>
        </w:tc>
        <w:tc>
          <w:tcPr>
            <w:tcW w:w="4111" w:type="dxa"/>
            <w:vMerge w:val="restart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及时维护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链接地址。</w:t>
            </w: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659" w:type="dxa"/>
            <w:vMerge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卡通*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659" w:type="dxa"/>
            <w:vMerge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无线上网*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659" w:type="dxa"/>
            <w:vMerge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VPN*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659" w:type="dxa"/>
            <w:vMerge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高性能计算机*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trHeight w:val="452"/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659" w:type="dxa"/>
            <w:vMerge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学校博客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659" w:type="dxa"/>
            <w:vMerge w:val="restart"/>
            <w:vAlign w:val="center"/>
          </w:tcPr>
          <w:p w:rsidR="005758CE" w:rsidRDefault="005758CE" w:rsidP="005758C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置顶栏目</w:t>
            </w: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门户*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现代教育技术中心</w:t>
            </w:r>
          </w:p>
        </w:tc>
        <w:tc>
          <w:tcPr>
            <w:tcW w:w="4111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及时维护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链接地址。</w:t>
            </w: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659" w:type="dxa"/>
            <w:vMerge/>
            <w:vAlign w:val="center"/>
          </w:tcPr>
          <w:p w:rsidR="005758C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招聘*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</w:tc>
        <w:tc>
          <w:tcPr>
            <w:tcW w:w="4111" w:type="dxa"/>
            <w:vMerge w:val="restart"/>
            <w:vAlign w:val="center"/>
          </w:tcPr>
          <w:p w:rsidR="005758CE" w:rsidRPr="00546D5E" w:rsidRDefault="005758CE" w:rsidP="008D39D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链接相关网站栏目 ，根据工作实际及时更新</w:t>
            </w:r>
            <w:r w:rsidR="008D39DA">
              <w:rPr>
                <w:rFonts w:ascii="仿宋" w:eastAsia="仿宋" w:hAnsi="仿宋" w:hint="eastAsia"/>
                <w:sz w:val="28"/>
                <w:szCs w:val="28"/>
              </w:rPr>
              <w:t>链接网站内容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D540FE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152B3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659" w:type="dxa"/>
            <w:vMerge/>
            <w:vAlign w:val="center"/>
          </w:tcPr>
          <w:p w:rsidR="005758C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图书馆</w:t>
            </w: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659" w:type="dxa"/>
            <w:vMerge/>
            <w:vAlign w:val="center"/>
          </w:tcPr>
          <w:p w:rsidR="005758C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信息公开*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59" w:type="dxa"/>
            <w:vMerge/>
            <w:vAlign w:val="center"/>
          </w:tcPr>
          <w:p w:rsidR="005758C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领导信箱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党办、校办</w:t>
            </w: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8CE" w:rsidRPr="00546D5E" w:rsidTr="005758CE">
        <w:trPr>
          <w:jc w:val="center"/>
        </w:trPr>
        <w:tc>
          <w:tcPr>
            <w:tcW w:w="869" w:type="dxa"/>
            <w:vAlign w:val="center"/>
          </w:tcPr>
          <w:p w:rsidR="005758CE" w:rsidRPr="00152B3C" w:rsidRDefault="005758CE" w:rsidP="00152B3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59" w:type="dxa"/>
            <w:vMerge/>
            <w:vAlign w:val="center"/>
          </w:tcPr>
          <w:p w:rsidR="005758CE" w:rsidRDefault="005758CE" w:rsidP="00DB3C2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 w:rsidR="005758CE" w:rsidRPr="00546D5E" w:rsidRDefault="005758CE" w:rsidP="004214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English*</w:t>
            </w:r>
          </w:p>
        </w:tc>
        <w:tc>
          <w:tcPr>
            <w:tcW w:w="2669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18" w:type="dxa"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校办</w:t>
            </w:r>
          </w:p>
        </w:tc>
        <w:tc>
          <w:tcPr>
            <w:tcW w:w="4111" w:type="dxa"/>
            <w:vMerge/>
            <w:vAlign w:val="center"/>
          </w:tcPr>
          <w:p w:rsidR="005758CE" w:rsidRPr="00546D5E" w:rsidRDefault="005758CE" w:rsidP="00152B3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52B3C" w:rsidRDefault="00152B3C" w:rsidP="00152B3C">
      <w:pPr>
        <w:spacing w:line="460" w:lineRule="exact"/>
        <w:rPr>
          <w:rFonts w:ascii="仿宋" w:eastAsia="仿宋" w:hAnsi="仿宋"/>
          <w:sz w:val="28"/>
          <w:szCs w:val="28"/>
        </w:rPr>
      </w:pPr>
      <w:r w:rsidRPr="00152B3C">
        <w:rPr>
          <w:rFonts w:ascii="仿宋" w:eastAsia="仿宋" w:hAnsi="仿宋" w:hint="eastAsia"/>
          <w:sz w:val="28"/>
          <w:szCs w:val="28"/>
        </w:rPr>
        <w:t>注：1、</w:t>
      </w:r>
      <w:r w:rsidR="007B19AE">
        <w:rPr>
          <w:rFonts w:ascii="仿宋" w:eastAsia="仿宋" w:hAnsi="仿宋" w:hint="eastAsia"/>
          <w:sz w:val="28"/>
          <w:szCs w:val="28"/>
        </w:rPr>
        <w:t>学校门户网站共建设10个一级栏目、121个子栏目，涉及</w:t>
      </w:r>
      <w:r w:rsidR="00F16751">
        <w:rPr>
          <w:rFonts w:ascii="仿宋" w:eastAsia="仿宋" w:hAnsi="仿宋" w:hint="eastAsia"/>
          <w:sz w:val="28"/>
          <w:szCs w:val="28"/>
        </w:rPr>
        <w:t>27</w:t>
      </w:r>
      <w:r w:rsidR="007B19AE">
        <w:rPr>
          <w:rFonts w:ascii="仿宋" w:eastAsia="仿宋" w:hAnsi="仿宋" w:hint="eastAsia"/>
          <w:sz w:val="28"/>
          <w:szCs w:val="28"/>
        </w:rPr>
        <w:t>个单位。</w:t>
      </w:r>
      <w:r w:rsidRPr="00152B3C">
        <w:rPr>
          <w:rFonts w:ascii="仿宋" w:eastAsia="仿宋" w:hAnsi="仿宋" w:hint="eastAsia"/>
          <w:sz w:val="28"/>
          <w:szCs w:val="28"/>
        </w:rPr>
        <w:t>各</w:t>
      </w:r>
      <w:r w:rsidR="007B19AE">
        <w:rPr>
          <w:rFonts w:ascii="仿宋" w:eastAsia="仿宋" w:hAnsi="仿宋" w:hint="eastAsia"/>
          <w:sz w:val="28"/>
          <w:szCs w:val="28"/>
        </w:rPr>
        <w:t>相关</w:t>
      </w:r>
      <w:r w:rsidRPr="00152B3C">
        <w:rPr>
          <w:rFonts w:ascii="仿宋" w:eastAsia="仿宋" w:hAnsi="仿宋" w:hint="eastAsia"/>
          <w:sz w:val="28"/>
          <w:szCs w:val="28"/>
        </w:rPr>
        <w:t>单位要根据栏目分工，主动承担起网站维护责任，</w:t>
      </w:r>
      <w:r w:rsidR="00F16751">
        <w:rPr>
          <w:rFonts w:ascii="仿宋" w:eastAsia="仿宋" w:hAnsi="仿宋" w:hint="eastAsia"/>
          <w:sz w:val="28"/>
          <w:szCs w:val="28"/>
        </w:rPr>
        <w:t>保证学校门户网站信息的及时、准确更新</w:t>
      </w:r>
      <w:r w:rsidRPr="00152B3C">
        <w:rPr>
          <w:rFonts w:ascii="仿宋" w:eastAsia="仿宋" w:hAnsi="仿宋" w:hint="eastAsia"/>
          <w:sz w:val="28"/>
          <w:szCs w:val="28"/>
        </w:rPr>
        <w:t>。</w:t>
      </w:r>
    </w:p>
    <w:p w:rsidR="005758CE" w:rsidRDefault="005758CE" w:rsidP="005758C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2、门户网站中标记“*”的栏目，其内容直接链接或引用学校相关单位的网</w:t>
      </w:r>
      <w:r w:rsidR="008D39DA">
        <w:rPr>
          <w:rFonts w:ascii="仿宋" w:eastAsia="仿宋" w:hAnsi="仿宋" w:hint="eastAsia"/>
          <w:sz w:val="28"/>
          <w:szCs w:val="28"/>
        </w:rPr>
        <w:t>站。各相关单位只需</w:t>
      </w:r>
      <w:r>
        <w:rPr>
          <w:rFonts w:ascii="仿宋" w:eastAsia="仿宋" w:hAnsi="仿宋" w:hint="eastAsia"/>
          <w:sz w:val="28"/>
          <w:szCs w:val="28"/>
        </w:rPr>
        <w:t>做好相关网站栏目的内容维护，无需在学校主页中再次进行更新。未标记“*”的栏目，需要在学校主页中直接进行更新。</w:t>
      </w:r>
    </w:p>
    <w:p w:rsidR="00FF39F7" w:rsidRDefault="005758CE" w:rsidP="007B19A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52B3C" w:rsidRPr="00152B3C">
        <w:rPr>
          <w:rFonts w:ascii="仿宋" w:eastAsia="仿宋" w:hAnsi="仿宋" w:hint="eastAsia"/>
          <w:sz w:val="28"/>
          <w:szCs w:val="28"/>
        </w:rPr>
        <w:t>、各单位对于维护工作如有疑问，可</w:t>
      </w:r>
      <w:r w:rsidR="007B19AE">
        <w:rPr>
          <w:rFonts w:ascii="仿宋" w:eastAsia="仿宋" w:hAnsi="仿宋" w:hint="eastAsia"/>
          <w:sz w:val="28"/>
          <w:szCs w:val="28"/>
        </w:rPr>
        <w:t>咨询相关部门：权限分类</w:t>
      </w:r>
      <w:r w:rsidR="00152B3C" w:rsidRPr="00152B3C">
        <w:rPr>
          <w:rFonts w:ascii="仿宋" w:eastAsia="仿宋" w:hAnsi="仿宋" w:hint="eastAsia"/>
          <w:sz w:val="28"/>
          <w:szCs w:val="28"/>
        </w:rPr>
        <w:t>7010944（校办），技术</w:t>
      </w:r>
      <w:r w:rsidR="007B19AE">
        <w:rPr>
          <w:rFonts w:ascii="仿宋" w:eastAsia="仿宋" w:hAnsi="仿宋" w:hint="eastAsia"/>
          <w:sz w:val="28"/>
          <w:szCs w:val="28"/>
        </w:rPr>
        <w:t>支持</w:t>
      </w:r>
      <w:r w:rsidR="00152B3C" w:rsidRPr="00152B3C">
        <w:rPr>
          <w:rFonts w:ascii="仿宋" w:eastAsia="仿宋" w:hAnsi="仿宋" w:hint="eastAsia"/>
          <w:sz w:val="28"/>
          <w:szCs w:val="28"/>
        </w:rPr>
        <w:t>7011523（现代教育技术中心）。</w:t>
      </w:r>
    </w:p>
    <w:sectPr w:rsidR="00FF39F7" w:rsidSect="001202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271"/>
    <w:rsid w:val="000A7BEA"/>
    <w:rsid w:val="00120271"/>
    <w:rsid w:val="00152B3C"/>
    <w:rsid w:val="001E12AD"/>
    <w:rsid w:val="001F2566"/>
    <w:rsid w:val="00331625"/>
    <w:rsid w:val="00421474"/>
    <w:rsid w:val="00421705"/>
    <w:rsid w:val="00481638"/>
    <w:rsid w:val="00546913"/>
    <w:rsid w:val="00546D5E"/>
    <w:rsid w:val="005758CE"/>
    <w:rsid w:val="005F43C5"/>
    <w:rsid w:val="00653C34"/>
    <w:rsid w:val="00777806"/>
    <w:rsid w:val="007B19AE"/>
    <w:rsid w:val="00835A10"/>
    <w:rsid w:val="00887934"/>
    <w:rsid w:val="008D39DA"/>
    <w:rsid w:val="008F1BAA"/>
    <w:rsid w:val="008F42B2"/>
    <w:rsid w:val="00B259C5"/>
    <w:rsid w:val="00B919D0"/>
    <w:rsid w:val="00BB345A"/>
    <w:rsid w:val="00C37D3B"/>
    <w:rsid w:val="00C4538A"/>
    <w:rsid w:val="00C729E6"/>
    <w:rsid w:val="00D36DA8"/>
    <w:rsid w:val="00D540FE"/>
    <w:rsid w:val="00DB3C27"/>
    <w:rsid w:val="00DB7610"/>
    <w:rsid w:val="00EE396E"/>
    <w:rsid w:val="00F16751"/>
    <w:rsid w:val="00FE6D47"/>
    <w:rsid w:val="00FF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2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39F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39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507</Words>
  <Characters>2890</Characters>
  <Application>Microsoft Office Word</Application>
  <DocSecurity>0</DocSecurity>
  <Lines>24</Lines>
  <Paragraphs>6</Paragraphs>
  <ScaleCrop>false</ScaleCrop>
  <Company>Sky123.Org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范艳华</dc:creator>
  <cp:keywords/>
  <dc:description/>
  <cp:lastModifiedBy>范艳华</cp:lastModifiedBy>
  <cp:revision>30</cp:revision>
  <dcterms:created xsi:type="dcterms:W3CDTF">2016-11-04T03:28:00Z</dcterms:created>
  <dcterms:modified xsi:type="dcterms:W3CDTF">2016-11-10T09:34:00Z</dcterms:modified>
</cp:coreProperties>
</file>